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6D" w:rsidRDefault="009F6555">
      <w:pPr>
        <w:rPr>
          <w:rFonts w:ascii="Times New Roman" w:hAnsi="Times New Roman" w:cs="Times New Roman"/>
          <w:sz w:val="24"/>
          <w:szCs w:val="24"/>
        </w:rPr>
      </w:pPr>
      <w:r w:rsidRPr="009F6555">
        <w:rPr>
          <w:rFonts w:ascii="Times New Roman" w:hAnsi="Times New Roman" w:cs="Times New Roman"/>
          <w:sz w:val="24"/>
          <w:szCs w:val="24"/>
        </w:rPr>
        <w:t>Список публикаций кафедры ЛТиХОМ 2015.</w:t>
      </w:r>
    </w:p>
    <w:p w:rsidR="009F6555" w:rsidRDefault="009F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417"/>
        <w:gridCol w:w="4391"/>
        <w:gridCol w:w="1677"/>
        <w:gridCol w:w="1807"/>
      </w:tblGrid>
      <w:tr w:rsidR="009F6555" w:rsidRPr="009F6555" w:rsidTr="009F6555">
        <w:trPr>
          <w:trHeight w:val="31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0" w:type="pct"/>
            <w:shd w:val="clear" w:color="auto" w:fill="auto"/>
            <w:noWrap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85" w:type="pct"/>
            <w:shd w:val="clear" w:color="auto" w:fill="auto"/>
            <w:noWrap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публикации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Курбаткина, Н.А. Белов, А.Н. Алабин, И.А.Сидун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плавки и литья бор-содержащихалюмоматричных композитов на основе сплавов 6ххх серии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металлы,.2015. № 1, С.85-90.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Kurbatkina, E.I., Belov, N.A., Alabin, A.N., Sidun, I.A. 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Peculiarities of melting and casting of boron-containing aluminum-matrix composites based on 6XXX alloys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Tsvetnye Metally, 2015 (1), pp. 85-90.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0" w:type="pct"/>
            <w:shd w:val="clear" w:color="auto" w:fill="auto"/>
            <w:noWrap/>
            <w:hideMark/>
          </w:tcPr>
          <w:p w:rsidR="009F6555" w:rsidRPr="009F6555" w:rsidRDefault="009F6555" w:rsidP="009F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Sachek, B.Y., Mezrin, A.M., Muravyeva, T.I., Stolyarova O.O, Zagorskiy, D.L., Belov, N.A.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Investigation of the tribological properties of antifrictional aluminum alloys using sclerometry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Friction and Wear, 2015.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(2), pp. 103-111.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 A. Naumova, N. A. Belov, T. A. Bazlova.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“Effect of Heat Treatment on Structure and Strengthening of Cast Eutectic Aluminum Alloy Al9Zn4Ca3Mg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Metal Science and Heat Treatment”, 2015, Vol.57, pp 1-7.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 F. Selyanin, V. B. Deev, N. A. Belov, O. G. Prikhodko, and K. V. Ponomareva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Modifying Effects and Their Influenceon the Crystallization of Casting Alloys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Russian Journal of Non-Ferrous Metals, 2015, Vol. 56, No. 4, pp. 434–436.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Deev V. B., Selyanin I. F., Kutsenko A. I., Belov N. A., Ponomareva K.V.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Promising Resource Saving Technology for Processing Melts During Production of Cast Aluminum Alloys.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Metallurgist, Vol. 58, Is. 11-12, P.1123-1127.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N.A.Belov, A.N. Alabin, D.G.Eskin, I.A.Matveeva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Effect of zirconium additions and annealing temperature on electrical conductivity and hardness of hot rolled aluminum sheets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Transactions of Nonferrous Metals Society of China, 2015, Vol. 25, P. 2817−2826.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N.A.Belov, E.A.Naumova, A.N.Alabin, I.A.Matveeva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 of Scandium on Structure and Hardening of Al–Ca Eutectic Alloys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 of Alloys and Compaunds, 2015, vol.646, P.741-747.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N.A. Belov, A.N. Alabin, I. Matveeva, A.V. Sannikov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Primary crystallization of intermetallic compounds in Al-Fe-Mn-Ni-Si system in relation to foundry alloys on the basis of an aluminum-nickel eutectic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TMS Light Metals 2015-January, pp. 189-194.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 A. Belov, N. I. Dashkevich, and S. O. Bel’tyukova“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Phase Composition of Al–Ti–Nb–Mo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Alloys in the Heat Treatment Temperature Range: Calculation and Experiment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Russian Metallurgy (Metally), Vol. 2015, No. 7, pp. 576–584.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Н.И.Дашкевич, Н.А.Белов, С.О.Бельтюкова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Расчетный анализ фазовых диаграмм тройных систем Al–Ti–X в области гамма-сплавов на основе алюминида титана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металлы,.2015. №10 , С.34-42.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TsvetnyeMetally, 2015 (10), pp. 34-42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Самошина М.Е., Белов Н.А., Алабин А.Н., Червякова К.Ю.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механические свойства листового проката плава Al-3масс%B,  полученного жидкофазным методом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Цветныеметаллы, 2015, №10. С.19-24.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Короткова Н. О., Достаева А. М., Акопян Т. К.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деформационно-термической обработки на электроcопротивление и упрочнение сплавов Al–0,2%Zr и Al–0,4%Zr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Цветныеметаллы, 2015, №10. С.13-18.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A.N. Alabin, N.A. Belov, N.Yu. Tabachkova, T.K.Akopyan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Heat resistant alloys of Al-Zr-Sc system for electrical applications: analysis and optimization of phase composition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Non-Ferrous Metals, 2015, No 2, P.36-40.</w:t>
            </w:r>
          </w:p>
        </w:tc>
      </w:tr>
      <w:tr w:rsidR="009F6555" w:rsidRPr="009F6555" w:rsidTr="009F6555">
        <w:trPr>
          <w:trHeight w:val="157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Т.К. Акопян, А.Г. Падалко, Н.А. Белов 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горячего изостатического прессования на структуру и свойства нового экономнолегированного высокопрочного литейного алюминиевого сплава на базе системы Al–Zn–Mg–Cu–Ni-Fe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Металлы. 2015. № 6. С.85-91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Я. Сачек, А. М. Мезрин, Т. И. Муравьёва, О. О. Столярова, Д. Л. Загорский, Н. А. Белов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трибологических свойств антифрикционных алюминиевых сплавов с использованием метода склерометрии.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Трение и износ. 2015. Т: 36. №2. с. 137-146.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Наумова Е.А, Белов Н.А., Базлова Т.А.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термообработки на структуру и упрочнение литейного алюминиевого эвтектического сплава Al9Zn4Ca3Mg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 и термическая обработка металлов, 2015, № 5, С.30-36.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Н.И. Дашкевич, С.О. Бельтюкова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Расчетно-экспериментальное изучение фазового состава гамма–сплавов системы Al–Ti–Nb–Mo в области температур термообработки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Металлы, 2015, №4, С.78-86.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V.E. Bazhenov, M.V. Pikunov, V.V. Cheverikin.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Partition Coefficients of Components in Cu-Ni-Mn Alloys.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Metallurgical and Materials Transactions A. 2015.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 46, Is. 2, P. 843–850.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А.Г. Свяжин, Л.М. Капуткина, В.Е. Баженов, З. Сбигнев, Е. Сивка, В.Э. Киндоп.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Фазы и дефекты при кристаллизации легированных азотом нержавеющих сталей.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металлов и металловедение. 2015. № 6, С. 585–594.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Колтыгин, В.Е. Баженов, А.В. Фадеев.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технологии литья крупногабаритных деталей авиационных двигателей из сплава ВТ20Л c использованием методов компьютерного моделирования.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металлы. 2015. № 5, С. 80–85.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V.E. Bazhenov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Influence of constitutional undercooling on grain refinement in titanium aluminide alloys.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and Technology. 2015. Vol. 31, Is. 11, P. 1305–1312.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L.M. Kaputkina, A.G. Svyazhin, A.V. Bronz, I.V. Smarygina, V.E. Bazhenov, V.E. Kindop.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Hardening of austenitic steels with high Mn and Al content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Material science. Non-equilibrium phase transformations.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 Vol. 1, Is. 2. P. 22–24.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Капуткина Л.М., Свяжин А.Г., Капуткин Д.Е., Баженов В.Е., Бронз А.В., Смарыгина И.В.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Фазовый состав легких сталей и сплавов на основе системы Fe–Mn–Al–C.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Металлург. 2015. № 10, С. 26–29.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Колтыгин А.В., Никитин А.А., Баженов В.Е.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морфологии эвтектики в сплавах системы Mg–Al–Ca–Mn в процессе термообработки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металлы. 2015. № 10, С. 43–47.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Пикунов М.В., Баженов В.Е.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Раскисление меди фосфором.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2015. № 11, С. 25–28.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Капуткина Л.М., Свяжин А.Г., Капуткин Д.Е., Баженов В.Е., Бронз А.В., Смарыгина И.В.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содержаний Mn, Al, Ni и C на равновесный фазовый состав сплавов на основе системы Fe–Mn–Al–Ni–C.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Металлург. 2015. № 11, С. ?–?.(страницы пока не знаю, самого журнала у меня нет).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С.В., Медведев А.В., Разумееев К.Э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фильтры из оксида алюминия для фильтрационного рафинирования жидких металлов.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металлов, №3, 2015.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С.41-49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Maksim Levin, Edis Ten.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Heat resistance increase of Chromoim Cast Iron by modifying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Applied Mechanics and Materials. Volume 729 (2015), pp. 64-66. Trans Tech Publications, Switzeland. 2015/Jan/29.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Базлова Т.А., Лихолобов Е.Ю.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ковшовой обработки стали 110Г13Л на её структуру и механические свойства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Металловедение и термическая обработка, 2015. № 3. С. 26-28, + 2 и 3стр. обложки журнала. 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Левин М.И., Рожкова Е.В., Конюхова А.И.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жаростойкости хромистого чугуна ЧХ8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2015. № 2. С. 35-38.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Базлова Т.А., Ачилдиев О.Х.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Разделка дефектов на стальных отливках и качество их заварки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Литейное производство.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2015. № 4. С. 12-14. 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 Б., Краснов В. Н.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методов переработки меднолитейных шлаков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машиностроения. 2015. № 3. С. 13-17.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Ханин Д.О.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процесса извлечения компонентов припойного медного сплава из плавильного шлака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России, 2015, № 7. С. 29-35.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Левин М.И., [Рожкова Е.В.], Конюхова А.И.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Хромистые чугуны с квазиравновесной структурой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Литейщик России, 2015, № 11. С. 17-20.  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Продувка высокомарганцевой стали 110Г13Л аргоном и азотом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России, 2015, № 11. С. 42-44.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Колетвинов К.Ф.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Золин П.В.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прутков Cu-P припоев методом непрерывного вытягивания расплава вверх через кристаллизатор скольжения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машиностроения. №3, 2015. С. 40-44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Родин И.В.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процесса получения лент медно-фосфорного припоя методом боковой подачи расплава на вращающийся валок-кристаллизатор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№11, 2015. С. 45-47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Колетвинов К.Ф.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применение способа непрерывного литья вверх заготовок высокотемпературных припоев малого сортамента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металлы. №11, 2015. С. 85-88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Колетвинов К.Ф.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заготовок высокотемпературных припоев на медной основе методом непрерывного литья вверх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№11, 2015. С. 29-31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И.Н., Колетвинов К.Ф.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применение технологий изготовления высокотемпературных припоев на медной основе на базе процессов непрерывного литья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№11, 2015. С. 21-24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И.Н, Алексанян Г.А.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процесса получения лент медно-фосфорного припоя методом боковой подачи расплава на вращающийся валок-кристаллизатор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Металлург. №9, 2015. С. 92-97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Колтыгин А.В., Никитина А.А., Белова Е.А.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свойств магниевого литейного сплава системы Mg-Al-Ca-Mn.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- 2015. - №1. – С.28-33.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Шуркин П.К., Белов Н.А., Акопян Т.К., Алабин А.Н., Никитина А.А.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и механические свойства тонколистового проката из слитков никалина АЦ6Н0,5Ж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- 2015. - №11. – С.14-16.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Шуркин П.К., Белов Н.А., Акопян Т.К., Алабин А.Н., Никитина А.А.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свойств отливок из никалина Ац6Н0,5Ж с повышенным содержанием свинца за счет операции горячего изостатического прессования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России. - 2015. - №11. – С.39-41.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 Деев, К.В. Пономарева, А.С. Юдин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плотности пенополистироловых моделей при реализации ресурсосберегающей технологии получения тонкостенного алюминиевого литья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вузов. Цветная металлургия. 2015. № 2. С. 48–51.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И.Ф. Селянин, В.Б. Деев, А.В. Кухаренко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Ресурсо- и экологосберегающие технологии производства вторичных алюминиевых сплавов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ву-зов. Цветная металлургия. 2015. № 2. С. 20–25.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 Селянин, В.Б. Деев, Н.А. Белов, О.Г. Приходько, К.В. Пономарева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модифицирующие воздействия и их влияние на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кристаллизацию литейных сплавов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Известия вузов. Цветная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металлургия. 2015. № 3. С. 56–59.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Колонаков, А.В. Кухаренко, В.Б. Деев, А.А. Абатурова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химический состав поршневого сплава АК12ММгН, получаемого на разной шихте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вузов. Цветная металлургия. 2015. № 3. С. 49–55.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Б. Деев, А. И. Куценко, К. В. Пономарева, С. С. Мишуров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режимы получения качественных отливок из алюминиевых сплавов способом ЛГМ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металлы. 2015. № 10. С. 25–29.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К.Р. Удалая, А.М. Беленький, Н.О. Короткова, В.Б. Деев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физических методов оперативного контроля химического состава и микроструктуры алюминиевых сплавов Al–Mn–Cu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металлы. 2015. № 10. С. 48–53.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Deev V.B., Prikhodko О.G., Gutak О.J.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Estimation of physical impacts efficience in modifying cast alloys used in mechanical engineering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Applied Mechanics and Materi-als.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 Vol. 698. pp. 461–465.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V.B. Deev, I.F. Selyanin, A.I. Kutsenko, N.A. Belov, K.V. Ponomareva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Promising Resource Saving Technology for Processing Melts During Production of Cast Alumi-num Alloys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Metallurgist. March 2015, Volume 58, Issue 11–12, pp. 1123–1127.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A.A. Kolonakov, A.V. Kukharenko, V.B. Deev, A.A. Abaturova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Structure and chemical composition of the AK12MMgN piston alloy fabricated based on various charges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Russian Journal of  Non-Ferrous Metals.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2015, Volume 56, Issue 4, pp. 428–433.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I.F. Selyanin, V.B. Deev,  A.V. Kukharenko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Resource-saving and environment-saving production technologies of secondary aluminum alloys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Russian Journal of  Non-Ferrous Metals.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2015, Volume 56, Issue 3, pp. 272–276.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V.B. Deev, K.V. Ponomareva, A.S. Yudin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Investigation into the density of po-lystyrene foam models when implementing the resource-saving fabrication technology of thin-wall aluminum sheet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Russian Journal of  Non-Ferrous Metals.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2015, Volume 56, Issue 3, pp. 283–286.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В.Д. Белов, В.Б. Деев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качества отливок в машиностроении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Наукоемкие технологии в машиностроении. 2015. № 8. С. 6–11.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 A. Belov, E.A.Naumova,  T.K.Akopyan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 of Calcium on Structure, Phase Composition and Hardening of Al-Zn-Mg Alloys Containing up to 12wt.%Zn».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MaterialsResearch. 2015; 18(6): 1384-1391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Elena Dediaeva, Anatol Padalko, Torgom Akopyan, Alexei Suchkov, Vladimir Fedotov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Barothermography and microstructure of the hypoeutectic and eutectic alloys in Al–Si system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Therm Anal Calorim (2015) 121:485–490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 С.П., Титов А.Ю.,  Палачев В.А., Коновалов А.Н.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получения художественных отливок в формы из холодно – твердеющих смесей с облицовочным керамическим слоем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Цветные металлы. 2015. №10. С. 8 – 12.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 С.П., Титов А.Ю.,  Палачев В.А., Коновалов А.Н.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допустимых примесей на жидкотекучесть кремнистой латуни ЛЦ16К4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Литейщик России. 2015. №11. С. 36 – 38.</w:t>
            </w:r>
          </w:p>
        </w:tc>
      </w:tr>
      <w:tr w:rsidR="009F6555" w:rsidRPr="009F6555" w:rsidTr="009F6555">
        <w:trPr>
          <w:trHeight w:val="126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Самошина М.Е., Червякова К.Ю.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Жидкофазный метод получения боралюминия. Технологичность слитков при изготовлении листового проката радиационно-защитного назначения.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России, 2015, № 11, стр. 32-35.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А.В.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компьютерного моделирования технологии литья крупногабаритных деталей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"Цветные Металлы" №1 </w:t>
            </w:r>
          </w:p>
        </w:tc>
      </w:tr>
      <w:tr w:rsidR="009F6555" w:rsidRPr="009F6555" w:rsidTr="009F6555">
        <w:trPr>
          <w:trHeight w:val="630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А.В.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"Влияние материала формы на качество отливок из титановых сплавов."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Литейщик России" №3 </w:t>
            </w:r>
          </w:p>
        </w:tc>
      </w:tr>
      <w:tr w:rsidR="009F6555" w:rsidRPr="009F6555" w:rsidTr="009F6555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0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Самошина М.Е., Белов Н.А., Алабин А.Н., Червякова К.Ю. </w:t>
            </w:r>
          </w:p>
        </w:tc>
        <w:tc>
          <w:tcPr>
            <w:tcW w:w="1485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и механические свойства листового проката из сплава Al– 3%B, полученного жидкофазным методом. </w:t>
            </w:r>
          </w:p>
        </w:tc>
        <w:tc>
          <w:tcPr>
            <w:tcW w:w="567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1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металлы, 2015, № 10, стр. 19-24</w:t>
            </w:r>
          </w:p>
        </w:tc>
      </w:tr>
    </w:tbl>
    <w:p w:rsidR="009F6555" w:rsidRDefault="009F6555">
      <w:pPr>
        <w:rPr>
          <w:rFonts w:ascii="Times New Roman" w:hAnsi="Times New Roman" w:cs="Times New Roman"/>
          <w:sz w:val="24"/>
          <w:szCs w:val="24"/>
        </w:rPr>
      </w:pPr>
    </w:p>
    <w:p w:rsidR="009F6555" w:rsidRDefault="009F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и труды конференций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8"/>
        <w:gridCol w:w="4261"/>
        <w:gridCol w:w="1444"/>
        <w:gridCol w:w="4953"/>
      </w:tblGrid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публикации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доклад « Высокопрочные алюминиевые сплавы на основе эвтектик: новые системы легирования»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Конгресса и Выставки «Цветные металлы и Минералы– 2015», Красноярск, 14-17.09.2015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Диплом за лучший доклад в секции «Литье цветных металлов и сплавов» и благодарственное письмо орг.комитета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нового поколения экономнолегированных высокопрочных алюминиевых сплавов конструкционного назначения для получения фасонных отливок (sв&gt;500 МПа)  и деформированных полуфабрикатов (sв&gt;600 МПа)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по итогам реализации в 2015 году прикладных научных исследований и экспериментальных разработок по приоритетным направлениям в рамках федеральной целевой программы «Исследования и разработки по приоритетным направлениям развития научно-технологического комплекса России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2014 – 2020 годы» (ВУЗПРОМЭКСПО-2015), Москва, Технополис «Москва» 2-4 декабря 2015 г.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слитков и листов боралюминия радиационно-защитного назначения с повышенной прочностью (sв&gt;300 МПа)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по итогам реализации в 2015 году прикладных научных исследований и экспериментальных разработок по приоритетным направлениям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(ВУЗПРОМЭКСПО-2015), Москва, Технополис «Москва» 2-4 декабря 2015 г.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1-ом Заседании Алюминиевой Ассоциации Объединение производителей, поставщиков и потребителей алюминия», Москва, Центр Международной Торговли, 11 декабря 2015 г.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Устныйдоклад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“Effect of calcium on structure, phase composition and hardening of Al-Zn-Mg alloys”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Advances in Materials Processing and Technologies - AMPT 2015,  December 14-17, 2015, Madrid, Spain.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"Primary crystallization of intermetallic compounds in Al-Fe-Mn-Ni-Si system in relation to foundry alloys on the basis of an aluminum-nickel eutectic"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Заочноеучастиевмеждународнойконференции TMS-2015, USA, Orlando  сдокладом   (врамкахсимпозиума Aluminum Alloys: Development, Characterization, and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Applications).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Высокопрочные алюминиевые сплавы: новые системы легирования (Н.А.Белов)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Т.К.Акопян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ГИП на структуру и свойства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отливок из экономнолегированногоникалина АЦ6Н0,5Ж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 xml:space="preserve">Труды VIII Международной научно-практической конференции "Прогрессивные </w:t>
            </w: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Е.А.Наумова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Преимущества алюминиевых  сплавов на основе Ca-содержащих эвтектик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О.О.Столярова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и трибологические свойства литейных сплавов на основе алюминия, содержащих легкоплавкие металлы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Н.О.Короткова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добавки кремния на структуру, твердость и электросопротивление сплава Al-1%Fe-0.3%Zr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В.В.Дорошенко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плавки и литья алюминиевых сплавов на базе системы Al-Zn-Mg-Ca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П.К..Шуркин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получения тонколистового проката из высокопрочного  экономнолегированногоникалина АЦ6Н0,5Ж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Яковлев, Н.А. Белов, А.Н. Алабин.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Доклад «Жаропрочный деформируемый алюминиевый сплав АЛТЭК, упрочняемый без закалки»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«ПЕРСПЕКТИВЫ ИСПОЛЬЗОВАНИЯ ИННОВАЦИОННЫХ МАТЕРИАЛОВ И ТЕХНОЛОГИЙ В ПРОМЫШЛЕННОСТИ», 25 февраля 2015 Москва МВЦ Крокус Экспо.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Е.А.Наумова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 xml:space="preserve">Новые литейные алюминиевые сплавы на основе системы Al-Ca-Sc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6-ая международная конференция «Кристаллофизика и деформационное поведение перспективных материалов", посвященная 90-летию со дня рождения проф. Ю.А.Скакова, Москва, МИСиС, 2015 г.;</w:t>
            </w:r>
            <w:r w:rsidRPr="009F6555">
              <w:rPr>
                <w:rFonts w:ascii="Times New Roman" w:eastAsia="Times New Roman" w:hAnsi="Times New Roman" w:cs="Times New Roman"/>
                <w:color w:val="000000"/>
              </w:rPr>
              <w:br/>
              <w:t>Доклад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Белов, Е.А.Наумова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структуры и свойств новых литейных эвтектических сплавов на основе системы Al-Ca-Ni-Sc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XIII Российско-Китайский симпозиум  "Новые материалы и технологии", Казань, 2015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Доклад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Никитина, А.В. Колтыгин, В.Е. Баженов.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сплавов системы Mg-Al-Ca-Zn-Mn для получения фасонных отливок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Foundry 2015, XXII International Scientific Technical Conference – Pleven: Scientific technical union of mechanical engineering, 2015.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37–39.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L.M. Kaputkina, A.G. Svyazhin, A.V. Bronz, I.V. Smarygina, V.E. Bazhenov, V.E. Kindop.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Hardening of austenitic steels with high Mn and Al content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International Scientific Conference Materials Science, Non-equilibrium Phase Transformations. Published in journal: Material science. Non-equilibrium phase transformations. – Varna (Bulgaria) 14-16 september: Scientific technical union mechanical eng., 2015.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22–24.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В.Е. Баженов, А.В. Колтыгин, Ю.В. Целовальник.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Экспериментальное определение коэффициента теплопередачи между сплавом АК7ч и формой из ХТС.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Колтыгин, В.Е. Баженов, Э.А. Нобатов.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лигатуры Mg-Zr, полученной различными способами.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Фадеев, В.Д. Белов, В.Е. Баженов, А.В. Колтыгин, П.В. Петровский, А.В. Санников, А.А. Никитина, С.П. Павлинич, П.В. Аликин.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тонкостенных титановых отливок по безмодельной технологии.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Колтыгин, В.Е. Баженов.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Ликвация алюминия при получении отливок из сплава МЛ5 (AZ91) в песчаных разовых формах.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Колтыгин, В.Е. Баженов, А.А. Никитина.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циркония на структуру литейного сплава МЛ10.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Труды VIII Международной научно-практической конференции "Прогрессивные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В.Е. Баженов, М.В. Пикунов, И.А. Шарабанов.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состава шлака при раскислении меди фосфором.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вопросу о математическом моделировании процесса затвердевания цилиндрических элементов отливок аналитическим способом.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алюминия на углеродный эквивалент высокохромистого чугуна.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получения отливок из магниевых сплавов с применением фуран-процесса для изготовления форм и стержней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комплексного легирования на структуру и свойства высоколегированного кремнистого чугуна ЧС15.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С.В.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вольфрама на структуру и свойства высоколегированного хромистого чугуна ЧХ32.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Э.Б.,Базлова Т.А., Kim Y.I.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способа разделки дефектов стальных отливок на качество их заварки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Международной научно-практической конференции «Современное состояние и перспективы развития литейного производства». М.: Университет машиностроения. 2015. С. 49-52.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Badmazhapova I.B.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Переработка пылевидных отходов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латунного шлака методом разделительно-восстановительной плавки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Труды Международной научно-практической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«Современное состояние и перспективы развития литейного производства». М.: Университет машиностроения. 2015. С. 53-57.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Nam Ch. W.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Газы в высокомарганцевой стали 110Г13Л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Международной научно-практической конференции «Современное состояние и перспективы развития литейного производства». М.: Университет машиностроения. 2015. С. 57-61.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Mochalin I.V., Ten E.B. Metallurgical aspects of Cu and Ni precision alloy product making / Proceeding of 3rd International conference on Manufacturing Engineering and Technology Manufacturing Growth.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Vancouver, Canada. August 1-2, 2015.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Metallurgical aspects of Cu and Ni precision alloy product making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Proceeding of 3rd International conference on Manufacturing Engineering and Technology Manufacturing Growth.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Vancouver, Canada. August 1-2, 2015.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Поведение газов в стали 110Г13Л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XII съезда литейщиков России. Нижний Новгород: НГТУ им Р.Е. Алексеева. 2015.  С. 191-195.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Мочалин И.В., Тен Э.Б., Марукович Е.И.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производства продукции из прецизионных сплавов на основе меди и никеля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XII съезда литейщиков России. Нижний Новгород: НГТУ им Р.Е. Алексеева. 2015.  С. 325-328.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 E.B.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Ground for continuous casting of rod billets from Ni and Cu-Ni precision alloys /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Proceeding of “2015 CIS-Korea Conference on Science and Technology”. – Moscow^ Publishing House of MIS&amp;S, 2015. – 435 p. (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315-318).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Бадмажапова И.Б., Егоров А.А.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Восстановительная экстракция меди и цинка из бедных пылевидных отходов механической переработки латунных шлаков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«Прогресивные литейные технологии». М.: НИТУ «МИСиС», 2015. С. 163-167.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Ханин Д.О.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восстановления меди, олова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никеля из обедненного вторичного шлака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практической конференции «Прогресивные литейные технологии». М.: НИТУ «МИСиС», 2015. С. 167-170.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Мочалин И.В., Тен Э.Б.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непрерывнолитых заготовок из прецизионных сплавов на сонове никеля и меди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«Прогресивные литейные технологии». М.: НИТУ «МИСиС», 2015. С. 170-173.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Левин М.И., Рожкова Е.В, Конюхова А.И.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хромистых чугунов с квазиравновесной структурой и повышенными эксплуатационными свойствами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«Прогресивные литейные технологии». М.: НИТУ «МИСиС», 2015. С. 211-214.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Базлова Т.А., Ачилдиев О.Х.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Металлографическая оценка качества заварки дефектов на стальных отливках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«Прогресивные литейные технологии». М.: НИТУ «МИСиС», 2015. С. 214-217.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 Э. Б., Коль О. А.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Предотвращение поверхностного науглероживания на стальных отливках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«Прогресивные литейные технологии». М.: НИТУ «МИСиС», 2015. С. 286-289.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И.Н. Колетвинов К.Ф.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заготовок высокотемпературных припоев на медной основе методом непрерывного литья вверх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 научно-практической конференции «Прогрессивные Литейные технологии», НИТУ «МИСиС», 2015. С. 90-93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И.Н. Колетвинов К.Ф.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применение технологий изготовления высокотемпературных припоев на медной основе на базе процессов непрерывного литья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 научно-практической конференции «Прогрессивные Литейные технологии», НИТУ «МИСиС», 2015. С. 99-104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Таволжанский С. А., Пашков И.Н.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Родин И.В.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процесса получения лент медно-фосфорного припоя методом боковой подачи расплава на вращающийся валок-кристаллизатор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 научно-практической конференции «Прогрессивные Литейные технологии», НИТУ «МИСиС», 2015. С. 93-99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Никитина А.А., Колтыгин А.В.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изменении морфологии эвтектики в сплавах системы Mg-Al-Ca в процессе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термообработки.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научно-практическая конференция «Современное состояние и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перспективы развития литейного производства»: Сб. трудов. – М.: Университет машиностроения, 2015. – 385 с.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Никитина А.А., Колтыгин А.В., Баженов В.Е.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сплавов системы Mg-Al-Ca-X для получения фасонных отливок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трудов международной конференции «Литье металлов». — 2015.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Никитина А.А., Колтыгин А.В., Баженов В.Е.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Ca на размер зерна сплавов систем Mg-Al-Ca и Mg-Zn-Ca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XII Международного съезда литейщиков России. — 2015.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Колтыгин А.В.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Future development of magnesium casting in MISIS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XXII International scientific technical conference “Foyndry 2015” 16-17.04.2015, Pleven, Bulgaria Publisher: Scientific technical union of mechanical enginiring ISSN: 1310-3946 c.8-12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Деев, К.В. Пономарева, А.И. Куценко, С.В. Сметанюк, С.В. Коновалов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параметры плавки при получении отливки «Крышки корпуса газоанализатора» из сплава АК7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Вестник горно-металлургической секции Российской академии естественных наук. Отделение металлургии: сборник научных трудов. – Москва-Новокузнецк: СибГИУ, 2015. – Вып. 34. С. 44–49.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 Деев, А. И. Ку-ценко, К.В. Пономарева, С.В. Сметанюк, С.В. Коновалов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метода бинарной логистической регрессии для расчета эффективных технологических режимов получения качественных отливок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Вестник горно-металлургической секции Российской академии естественных наук. Отделение ме-таллургии: сборник научных трудов. – Москва-Новокузнецк: СибГИУ, 2015. – Вып. 34. С. 38–43.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П.К. Шуркин, Н.А. Белов, В.Б. Деев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и механические свойства тонколистового проката, полученного из слитков никалина АЦ6Н0,5Ж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Вестник горно-металлургической секции Российской академии естественных наук. Отделение металлургии: сборник научных трудов. – Москва-Новокузнецк: СибГИУ, 2015. – Вып. 35. С. 59–64.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П.К. Шуркин, Н.А. Белов, В.Б. Деев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свойств отливок из никалина АЦ6Н0,5Ж с высоким содержанием свинца за счет операции горячего изостатического прессования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Вестник горно-металлургической секции Российской академии естественных наук. Отделение металлургии: сборник научных трудов. – Москва-Новокузнецк: СибГИУ, 2015. – Вып. 35. С. 64–69.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К.В. Пономарева,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А.И. Куценко, С.В. Сметанюк, А.В. Прохоренко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Эффективная технология плавки и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заливки алюминиевых сплавов для получения отливок способом ЛГМ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Современное состояние и перспективы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ли-тейного производства: сборник трудов международной научно-практической конференции, 20-22 апреля 2015 г. – Москва: Университет машиностроения (МАМИ), 2015. – С. 135–141.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Б.К. Дхиндау, К.В. Пономарева, С.В. Смета-нюк, А.А. Абатурова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Ресурсосберегающая технология плавки алюминиевых сплавов при получении тонкостенных отливок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и перспективы развития литейного производства: сборник трудов международной научно-практической кон-ференции, 20-22 апреля 2015 г. – Москва: Университет машиностроения (МАМИ), 2015. – С. 131–135.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К.В. Пономарева, А.И. Куценко, С.В. Сметанюк, А.В. Прохоренко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параметры плавки и их влияние на качество отливок из алюминиевых сплавов, полученных способом ЛГМ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и перспективы развития литейного производства: сборник трудов международной научно-практической конференции, 20-22 апреля 2015 г. – Москва: Университет машиностроения (МАМИ), 2015. – С. 141–147.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 Деев, К.В. Пономарева, А.С. Юдин, С.В. Сметанюк, А.В. Прохоренко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термоскоростной обработки расплава для повышения качества отливок из алюминиевых сплавов, полученных по газифицируемым моделям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Про-грессивные литейные технологии: труды VIII Международной научно-практической конференции, НИТУ «МИСиС»,16-20 ноября 2015 г. – Москва: Лаборатория рекламы и печати, 2015. – С. 47–49.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К.В. Пономарева, А.И. Куценко, С.В. Сметанюк, А.В. Прохоренко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эффективных вариантов технологических режимов получения отливок с помощью метода бинарной логистической регрессии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Прогрессивные литейные технологии: труды VIII Международной научно-практической конференции, НИТУ «МИСиС», 16-20 ноября 2015 г. – Москва: Лаборатория рекламы и печати, 2015. – С. 159–163.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К.В. Поно-марева, А.И. Куценко, С.В. Сметанюк, А.В. Прохоренко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Температурно-временные параметры плавки и заливки при получении каче-ственных отливок из алюминиевых сплавов способом ЛГМ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Прогрессивные литейные технологии: труды VIII Международной научно-практической конференции, НИТУ «МИСиС», 16-20 ноября 2015 г. – Москва: Лаборатория рекламы и печати, 2015. – С. 43–47.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Деев, К.В. Пономарева,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С.В. Сметанюк, А.С. Юдин, А.В. Прохоренко, А.А. Никитина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Получение качественных отливок из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сплава АК7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Прогрессивные литейные технологии: труды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VIII Международной научно-практической конференции, НИТУ «МИСиС», 16-20 ноября 2015 г. – Москва: Лаборатория рекламы и печати, 2015. – С. 82–85.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В.Б. Деев, К.В. По-номарева, А. С. Юдин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получения отливок способом литья по газифицируемым моделям. Аспекты при изготовлении форм и стержней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в машиностроении и литейном производстве: материалы 1-ой Международной научно-практической конфе-ренции, 22-24 октября 2015 г. – Чебоксары: ЧГУ, 2015. – С. 100–105.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 Панкратов, К.Г. Семенов, К.А. Батышев, В.Б. Деев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Низколегированные сплавы Cu-Fe для современного машиностроения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в машиностроении и литейном производстве: материалы 1-ой Международной научно-практической конференции, 22-24 октября 2015 г. – Чебоксары: ЧГУ, 2015. – С. 38–43.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Семенов, К.А. Батышев, С.Н. Панкратов, В.Б. Деев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Литейно-технологические свойства сплавов системы Cu–Fe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в машино-строении и литейном производстве: материалы 1-ой Международной научно-практической конференции, 22-24 октября 2015 г. – Чебоксары: ЧГУ, 2015. – С. 44–49.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П.К. Шуркин, Н.А. Белов, В.Б. Деев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механические свойства тонколистового проката, полученного из слитков никалина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техноло-гии в машиностроении и литейном производстве: материалы 1-ой Международной научно-практической конференции, 22-24 октября 2015 г. – Чебоксары: ЧГУ, 2015. – С. 67–72.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Акопян Т.К.,  БеловН.А.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ПерспективностьсистемыAl-Zn-Mg-Caвкачествеосновыдлясоздания нового класса высокопрочных литейных алюминиевых сплавов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II Всероссийской молодежной научно-техническая конференции с международным участием "ИННОВАЦИИ В МАТЕРИАЛОВЕДЕНИИ". 1-4 июня 2015, М., ИМЕТ РАН.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Т.К. Акопян, Н.А. Белов, А.Н. Алабин, П.К. Шуркин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технологии получения тонколистового проката из высокопрочного (σв&gt;500 МПа) экономнолегированногоникалина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АЦ6Н0,5Ж (&gt;0,5 % Fe)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VIII Международной научно-практической конференции «Прогрессивные литейные технологии». 16 - 20 ноября 2015 года М., НИТУ «МИСиС».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Акопян Т.К.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фазовых равновесий сплавов на основе алюминидов титана, предназначенных для получения литых деталей газотурбинных двигателей нового поколения, применительно к технологическим процессам, включающим  горячее изостатическое прессование.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Сборник материалов XII Российской ежегодной конференции молодых научных сотрудников и аспирантов. 13-16 октября 2015 г. М., ИМЕТ РАН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 С.П., Титов А.Ю.,  Палачев В.А.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способа определения жидкотекучести вакуумным всасыванием для оптимизации составов сплавов на основе меди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Титов А.Ю., Герасимов С.П., Палачев В.А.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получения художественных отливок в формы из ХТС с облицовочным керамическим слоем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Титов А.Ю., Герасимов С.П., Палачев В.А.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состава кремнистой латуни ЛЦ16К4 с целью повышения её жидкотекучести при получении художественных отливок //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12 съезда литейщиков России / НГТУ им. Р.Е. Алексеева. – Н. Новгород, 2015. – 520 с.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 С.П., Титов А.Ю.,  Палачев В.А.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получения керамического слоя на поверхности формы из ХТС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12 съезда литейщиков России / НГТУ им. Р.Е. Алексеева. – Н. Новгород, 2015. – 520 с.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А.Н., Яковлев А.А.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проведения оптико-эмиссионного спектрального анализа в условиях литейного производства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А.Н., Ковенева А.В.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ультразвуковой обработки на процессы затвердевания отливок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"Прогрессивные литейные технологии". НИТУ "МИСиС" 16-20 ноября 2015 г Москва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Белов Н.А., Самошина М.Е.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Фазовые превращения в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многокомпонентных системах,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учебное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пособие,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допущено учебно-методическим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объединением по образованию в области металлургии в качестве учебного пособия для студентов высших учебных заведений, обучающихся по направлению «Металлургия», М.: Изд. Дом МИСиС, 2015, 3,9 п.л.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Белов Н.А., Самошина М.Е.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выборе оптимальных концентраций меди и магния применительно к получению слитков боралюминия.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«Прогрессивные литейные технологии», Москва, 16-20 ноября 2015 г., с. 22-25.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Самошина М.Е., Белов Н.А., Червякова К.Ю.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и механические свойства слитков и листового проката боралюминия.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VIII Международной научно-практической конференции «Прогрессивные литейные технологии», Москва, 16-20 ноября 2015 г., с. 30-33.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Самошина М.Е., Червякова К.Ю.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механические свойства листового проката из сплава Al – 3 % B, полученного жидкофазным методом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трудов конференции 70-е Дни науки 2015 стр. 310-311.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Казарян Ж.А.  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камнеобрабатывающей промышленности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 на международной выставке "Экспокамень -2015" июнь 2015 г. ВДНХ.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технологическими процессами камнеобрабатывающего производства /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Сб. научных трудов «Добыча, обработка и применение природного камня», вып. 15. - Магнитогорск, 2015, с. 145 - 164  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основы процессов петрургических производств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Труды VIII Международной научно-практической конференции «Прогрессивные литейные тех-нологии». - М.: НИТУ МИСиС, ноябрь 2015, с. 378 - 381  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научного семинара №25 «Природный камень, Дизайн. Технологии» по программе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XXIII Международного научного симпозиума «Неделя горняка-2015» в Горном институте НИТУ «МИСиС»,  янв. 2015 г.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принципы организации технологической системы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камнеобрабатывающего производства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доклад на семенаре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симпозиум «Неделя горняка-2015». Сем. № 25.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«Природный камень. Дизайн. Технологии». МГГУ, 2015.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Ю.А., Казарян Ж.А.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Организационно-технологические проблемы интеграции процессов добычи и обработки блочного камня»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на семенаре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семинаре №26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научно-практической конференции НИТУ МИСиС  в соответствии с Деловой программой XVI Международной выставки «Экспокамень-2015», июнь 2015 г.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принципы модернизации технологической системы камнеобрабатывающего производства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научно-практической конференции.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Ключикова В. Б.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эффекты и оптические иллюзии в ювелирной моде.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научный симпозиум «Неделя горняка-2015». Сем. № 25. «Природный камень. Дизайн. Технологии». МГГУ, 2015. 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Ключикова В. Б.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Распознавание «обманок» в изобразительном искусстве как объект исследования.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научный симпозиум «Неделя горняка-2015». Сем. № 25. «Природный камень. Дизайн. Технологии». МГГУ, 2015.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Б. Ключикова, В. С.Чернавцев, И. В. Николаев, П. С. Решетин 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Фракталы в природе и вариативность фрактальных изображений кристаллических структур минералов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образование в области технической эстетики, дизайна и технологии художественной обработки материалов: материалы  VI-й международной научно-практической конф. вузов России / СПГУТД. –  СПб:. ФГБОУВПО «СПГУТД», 2015.  С. 255-260.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Л.П.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совершенствования организации практик и преподавания художественных дисциплин по направлению ТХОМ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Наука и образование в области технической эстетики, дизайна и технологии художественной обработки материалов: материалы VI-й международной научно-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практической конф. вузов России / СПГУТД. – СПб:. ФГБОУВПО «СПГУТД», 2015. – С. 9-14.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Л.П., Храмченкова Е.С.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разработки фирменного стиля кафедры ТХОМ НИТУ «МИСИС»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образование в области технической эстетики, дизайна и технологии художественной обработки материалов: материалы VI-й международной научно- практической конф. вузов России / СПГУТД. – СПб:. ФГБОУВПО «СПГУТД», 2015. – С. 21-26.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Л.П., Курьянова В.В.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изделий из природного камня эмалевыми вставками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образование в области технической эстетики, дизайна и технологии художественной обработки материалов: материалы VI-й международной научно- практической конф. вузов России / СПГУТД. – СПб:. ФГБОУВПО «СПГУТД», 2015. – С. 269-274.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Л.П.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классификации гравированных изделий из камня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образование в области технической эстетики, дизайна и технологии художественной обработки материалов: материалы VI-й международной научно- практической конф. вузов России / СПГУТД. – СПб:. ФГБОУВПО «СПГУТД», 2015. – С. 278-281.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Е.П.,  Ножкина А. В.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проблемы диагностики драгоценных камней и промышленных минералов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труды Горного информационно - аналитического бюллетеня, изд. "Горная книга",отдельный выпуск №1, г. Москва, 2015 г., с. 563 - 576.</w:t>
            </w:r>
          </w:p>
        </w:tc>
      </w:tr>
      <w:tr w:rsidR="009F6555" w:rsidRPr="009F6555" w:rsidTr="009F6555">
        <w:trPr>
          <w:trHeight w:val="20"/>
        </w:trPr>
        <w:tc>
          <w:tcPr>
            <w:tcW w:w="19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3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Страшненко Г. И., Мельников Е. П.</w:t>
            </w:r>
          </w:p>
        </w:tc>
        <w:tc>
          <w:tcPr>
            <w:tcW w:w="1494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минимально необходимого объёма слоя опробования при разведке месторождений 4-ой группы сложности геологического строения с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гнездовым распределением полезных компонентов" </w:t>
            </w:r>
          </w:p>
        </w:tc>
        <w:tc>
          <w:tcPr>
            <w:tcW w:w="512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Саьтя в сборнике</w:t>
            </w:r>
          </w:p>
        </w:tc>
        <w:tc>
          <w:tcPr>
            <w:tcW w:w="1501" w:type="pct"/>
            <w:shd w:val="clear" w:color="auto" w:fill="auto"/>
            <w:hideMark/>
          </w:tcPr>
          <w:p w:rsidR="009F6555" w:rsidRPr="009F6555" w:rsidRDefault="009F6555" w:rsidP="009F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трудах Всероссийской конференции с международным участием "Месторождения камнесамоцветного и нерудного сырья различных геодинамических обстановок", г. Екатеринбург, изд. " Форт Диалог - Исеть", </w:t>
            </w:r>
            <w:r w:rsidRPr="009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 г., с. 171 - 174</w:t>
            </w:r>
          </w:p>
        </w:tc>
      </w:tr>
    </w:tbl>
    <w:p w:rsidR="009F6555" w:rsidRDefault="009F6555">
      <w:pPr>
        <w:rPr>
          <w:rFonts w:ascii="Times New Roman" w:hAnsi="Times New Roman" w:cs="Times New Roman"/>
          <w:sz w:val="24"/>
          <w:szCs w:val="24"/>
        </w:rPr>
      </w:pPr>
    </w:p>
    <w:p w:rsidR="009F6555" w:rsidRDefault="004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5"/>
        <w:gridCol w:w="3806"/>
        <w:gridCol w:w="1621"/>
        <w:gridCol w:w="2732"/>
        <w:gridCol w:w="2182"/>
      </w:tblGrid>
      <w:tr w:rsidR="00471599" w:rsidRPr="00471599" w:rsidTr="00471599">
        <w:trPr>
          <w:trHeight w:val="63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РФ №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патент РФ №</w:t>
            </w:r>
          </w:p>
        </w:tc>
      </w:tr>
      <w:tr w:rsidR="00471599" w:rsidRPr="00471599" w:rsidTr="00471599">
        <w:trPr>
          <w:trHeight w:val="945"/>
        </w:trPr>
        <w:tc>
          <w:tcPr>
            <w:tcW w:w="1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4"/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 Э.Б., Шаньгин Е.А.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 пирометаллургической перерабоки меднолитейных шлаков. C22B 7/04, C22B 15/14.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РФ RU 2555294 C2.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от 09.11.2013.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Опубликовано: Бюл. № 19. 10.07.2015.</w:t>
            </w:r>
          </w:p>
        </w:tc>
      </w:tr>
      <w:bookmarkEnd w:id="0"/>
    </w:tbl>
    <w:p w:rsidR="00471599" w:rsidRDefault="00471599">
      <w:pPr>
        <w:rPr>
          <w:rFonts w:ascii="Times New Roman" w:hAnsi="Times New Roman" w:cs="Times New Roman"/>
          <w:sz w:val="24"/>
          <w:szCs w:val="24"/>
        </w:rPr>
      </w:pPr>
    </w:p>
    <w:p w:rsidR="00471599" w:rsidRDefault="004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4430"/>
        <w:gridCol w:w="4693"/>
        <w:gridCol w:w="1588"/>
        <w:gridCol w:w="3229"/>
      </w:tblGrid>
      <w:tr w:rsidR="00471599" w:rsidRPr="00471599" w:rsidTr="00471599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Авторы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Вид издания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Издательство</w:t>
            </w:r>
          </w:p>
        </w:tc>
      </w:tr>
      <w:tr w:rsidR="00471599" w:rsidRPr="00471599" w:rsidTr="00471599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В.Я. Климов, О.Г. Приходько, В.Б. Деев, К.В. Пономарева.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Прибыли для фасонных отливок: учебное пособие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1599">
              <w:rPr>
                <w:rFonts w:ascii="Calibri" w:eastAsia="Times New Roman" w:hAnsi="Calibri" w:cs="Times New Roman"/>
                <w:color w:val="000000"/>
              </w:rPr>
              <w:t xml:space="preserve">Учебное пособие 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Новокузнецк: Издат. центр СибГИУ, 2015. – 180 с.</w:t>
            </w:r>
          </w:p>
        </w:tc>
      </w:tr>
      <w:tr w:rsidR="00471599" w:rsidRPr="00471599" w:rsidTr="00471599">
        <w:trPr>
          <w:trHeight w:val="25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Белов Н.А., Самошина М.Е.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Фазовые превращения в многокомпонентных системах,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пособие,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допущено учебно-методическим объединением по образованию в области металлургии в качестве учебного пособия для студентов высших учебных заведений, обучающихся по направлению «Металлургия», М.: Изд. Дом МИСиС, 2015, 3,9 п.л.</w:t>
            </w:r>
          </w:p>
        </w:tc>
      </w:tr>
      <w:tr w:rsidR="00471599" w:rsidRPr="00471599" w:rsidTr="00471599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Казарян Ж.А.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добычи и обработки природного камня. Природный камень в строительстве: обработка, дизайн, облицовка.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Учебное пособие. 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. 2015.</w:t>
            </w:r>
          </w:p>
        </w:tc>
      </w:tr>
      <w:tr w:rsidR="00471599" w:rsidRPr="00471599" w:rsidTr="00471599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Казарян Ж.А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промышленных предприятий (на        примере предприятий по добыче и обработке природного камня).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Учебное пособие.          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2015. – М.</w:t>
            </w:r>
          </w:p>
        </w:tc>
      </w:tr>
      <w:tr w:rsidR="00471599" w:rsidRPr="00471599" w:rsidTr="00471599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Казарян Ж.А.  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Вспомогательное оборудование для сбора и переработки отходов камнеобрабатывающих производств.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Учебное пособие. 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2015. – М.</w:t>
            </w:r>
          </w:p>
        </w:tc>
      </w:tr>
      <w:tr w:rsidR="00471599" w:rsidRPr="00471599" w:rsidTr="00471599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Белов В.Д., Пикунов М.В., Тен Э.Б. и др.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Литейное производство.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Изд. 3-е. – М.: МИСиС. 2015. - 487 с.</w:t>
            </w:r>
          </w:p>
        </w:tc>
      </w:tr>
      <w:tr w:rsidR="00471599" w:rsidRPr="00471599" w:rsidTr="00471599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Ю.А.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технологических процессов камнеобрабатывающего производства: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99" w:rsidRPr="00471599" w:rsidRDefault="00471599" w:rsidP="004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НИТУ «МИСиС», 2015. - 208 с. </w:t>
            </w:r>
          </w:p>
        </w:tc>
      </w:tr>
    </w:tbl>
    <w:p w:rsidR="00471599" w:rsidRDefault="00471599">
      <w:pPr>
        <w:rPr>
          <w:rFonts w:ascii="Times New Roman" w:hAnsi="Times New Roman" w:cs="Times New Roman"/>
          <w:sz w:val="24"/>
          <w:szCs w:val="24"/>
        </w:rPr>
      </w:pPr>
    </w:p>
    <w:p w:rsidR="00471599" w:rsidRDefault="00AF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904"/>
        <w:gridCol w:w="12122"/>
      </w:tblGrid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Алабин А.Н.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ITEX’15 (Малазия, г. Куала-Лумпур, 21-23 мая 2015 года). Разработка «Heat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Wrought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Semifinished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Method» (Термостойкий сплав на основе алюминия и способ получения из него деформированных полуфабрикатов),  золотая медаль. 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Почетная грамота ВОИР, постановление президиума №2 от 18 июня 2015 года. 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Алабин А.Н.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«Идеи – Изобретения – Новые Продукты» IENA-2015, 2015 г., Изобретение «Heat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Wrought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Semifinished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(Термостойкий сплав на основе алюминия и способ получения из 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деформированных полуфабрикатов).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Белов Н.А., Алабин А.Н., удостоено специального приза Национальной ассоциации изобретателей Республики Корея за лучшую разработку, представленную на IENA-2015 и золотой медали Ассоциации польских изобретателей и рационализаторов за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лучшую разработку в области металлургии.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Алабин А.Н.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EUREKA, Брюссель, 02.11.2015 г. Изобретение «Heat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Wrought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Semifinished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Method» (Термостойкий сплав на основе алюминия и способ получения из него деформированных полуфабрикатов), Белов Н.А., Алабин А.Н. удостоено золотой медали.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Золотой памятный знак МИСиС . Удостоверение № 126/15, 2015 г.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Алабин А.Н.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«2015 International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Competition», Гонгконг, 03-05.12.2015 г. Изобретение «Heat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Wrought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Semifinished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Method» (Термостойкий сплав на основе алюминия и способ получения из него деформированных полуфабрикатов), Белов Н.А., Алабин А.Н. удостоено золотой медали.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Н.А., Алабин А.Н.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«SeoulInternationalInventionFair» (SIIF), Сеул, 26-29.11.2015 г. Изобретение  «Heat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Wrought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Semifinished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Method» (Термостойкий сплав на основе алюминия и способ получения из него деформированных полуфабрикатов), Белов Н.А., Алабин А.Н., удостоено серебряной медали.</w:t>
            </w:r>
          </w:p>
        </w:tc>
      </w:tr>
      <w:tr w:rsidR="00AF1403" w:rsidRPr="00AF1403" w:rsidTr="00AF1403">
        <w:trPr>
          <w:trHeight w:val="20"/>
        </w:trPr>
        <w:tc>
          <w:tcPr>
            <w:tcW w:w="257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Шманова, В. Б. Ключикова</w:t>
            </w:r>
          </w:p>
        </w:tc>
        <w:tc>
          <w:tcPr>
            <w:tcW w:w="4099" w:type="pct"/>
            <w:shd w:val="clear" w:color="auto" w:fill="auto"/>
            <w:hideMark/>
          </w:tcPr>
          <w:p w:rsidR="00AF1403" w:rsidRPr="00AF1403" w:rsidRDefault="00AF1403" w:rsidP="00AF1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Диплом. VII Международная научно-практическая конференции ВУЗов России «Наука и образование в области технической эстетики, дизайна и технологии художественной обработки материалов». СПб., 19-22 апреля, 2015. </w:t>
            </w:r>
          </w:p>
        </w:tc>
      </w:tr>
    </w:tbl>
    <w:p w:rsidR="00AF1403" w:rsidRPr="009F6555" w:rsidRDefault="00AF1403">
      <w:pPr>
        <w:rPr>
          <w:rFonts w:ascii="Times New Roman" w:hAnsi="Times New Roman" w:cs="Times New Roman"/>
          <w:sz w:val="24"/>
          <w:szCs w:val="24"/>
        </w:rPr>
      </w:pPr>
    </w:p>
    <w:sectPr w:rsidR="00AF1403" w:rsidRPr="009F6555" w:rsidSect="00724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3"/>
    <w:rsid w:val="00223F8F"/>
    <w:rsid w:val="002F4423"/>
    <w:rsid w:val="00471599"/>
    <w:rsid w:val="00724C13"/>
    <w:rsid w:val="009F6555"/>
    <w:rsid w:val="00AF1403"/>
    <w:rsid w:val="00C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4BD8-21C7-449E-9E57-EEBAA86D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6762</Words>
  <Characters>38545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Nikitina</cp:lastModifiedBy>
  <cp:revision>2</cp:revision>
  <dcterms:created xsi:type="dcterms:W3CDTF">2016-02-03T08:47:00Z</dcterms:created>
  <dcterms:modified xsi:type="dcterms:W3CDTF">2016-02-03T08:47:00Z</dcterms:modified>
</cp:coreProperties>
</file>