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266DD" w14:textId="7487C110" w:rsidR="00A84B67" w:rsidRPr="00A84B67" w:rsidRDefault="00A84B67" w:rsidP="00A84B67">
      <w:pPr>
        <w:spacing w:line="36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A84B67">
        <w:rPr>
          <w:rFonts w:ascii="Times New Roman" w:hAnsi="Times New Roman" w:cs="Times New Roman"/>
          <w:b/>
          <w:bCs/>
        </w:rPr>
        <w:t>Приложение 2</w:t>
      </w:r>
    </w:p>
    <w:p w14:paraId="465DACFE" w14:textId="77777777" w:rsidR="00A84B67" w:rsidRDefault="00A84B67" w:rsidP="009854AF"/>
    <w:p w14:paraId="007FBB9D" w14:textId="4D68BE69" w:rsidR="009854AF" w:rsidRDefault="009854AF" w:rsidP="009854AF">
      <w:r>
        <w:t>УДК ХХХ.ХХХ</w:t>
      </w:r>
    </w:p>
    <w:p w14:paraId="3F4D31C1" w14:textId="26018008" w:rsidR="006B189A" w:rsidRPr="009854AF" w:rsidRDefault="006B189A" w:rsidP="009854AF">
      <w:pPr>
        <w:pStyle w:val="1"/>
      </w:pPr>
      <w:r w:rsidRPr="009854AF">
        <w:t>ОБРАЗЕЦ ОФОРМЛЕНИЯ ТЕЗИСОВ</w:t>
      </w:r>
    </w:p>
    <w:p w14:paraId="0F7A8A0A" w14:textId="77777777" w:rsidR="006B189A" w:rsidRDefault="006B189A" w:rsidP="009854AF">
      <w:pPr>
        <w:jc w:val="center"/>
      </w:pPr>
      <w:r w:rsidRPr="006B189A">
        <w:t xml:space="preserve">Петров </w:t>
      </w:r>
      <w:proofErr w:type="gramStart"/>
      <w:r w:rsidRPr="006B189A">
        <w:t>П.П.</w:t>
      </w:r>
      <w:proofErr w:type="gramEnd"/>
      <w:r w:rsidRPr="006B189A">
        <w:t xml:space="preserve"> </w:t>
      </w:r>
      <w:r w:rsidRPr="006B189A">
        <w:rPr>
          <w:vertAlign w:val="superscript"/>
        </w:rPr>
        <w:t>1</w:t>
      </w:r>
      <w:r w:rsidRPr="006B189A">
        <w:t xml:space="preserve">, Иванов И.И. </w:t>
      </w:r>
      <w:r w:rsidRPr="006B189A">
        <w:rPr>
          <w:vertAlign w:val="superscript"/>
        </w:rPr>
        <w:t>2</w:t>
      </w:r>
    </w:p>
    <w:p w14:paraId="6B0E672A" w14:textId="083DBC93" w:rsidR="006B189A" w:rsidRPr="006B189A" w:rsidRDefault="002E6887" w:rsidP="009854AF">
      <w:pPr>
        <w:pStyle w:val="a7"/>
      </w:pPr>
      <w:r w:rsidRPr="006B189A">
        <w:rPr>
          <w:vertAlign w:val="superscript"/>
        </w:rPr>
        <w:t>1</w:t>
      </w:r>
      <w:r>
        <w:t>Организация</w:t>
      </w:r>
      <w:r w:rsidRPr="006B189A">
        <w:t xml:space="preserve"> </w:t>
      </w:r>
      <w:r w:rsidR="006B189A">
        <w:t>1</w:t>
      </w:r>
      <w:r w:rsidR="006B189A" w:rsidRPr="006B189A">
        <w:t xml:space="preserve">, </w:t>
      </w:r>
      <w:r w:rsidR="006B189A">
        <w:t>Город</w:t>
      </w:r>
      <w:r w:rsidR="00E35CBA">
        <w:t>, Страна</w:t>
      </w:r>
    </w:p>
    <w:p w14:paraId="2298A5AE" w14:textId="4377FDA9" w:rsidR="006B189A" w:rsidRPr="006B189A" w:rsidRDefault="002E6887" w:rsidP="009854AF">
      <w:pPr>
        <w:pStyle w:val="a7"/>
      </w:pPr>
      <w:r w:rsidRPr="006B189A">
        <w:rPr>
          <w:vertAlign w:val="superscript"/>
        </w:rPr>
        <w:t>2</w:t>
      </w:r>
      <w:r>
        <w:t xml:space="preserve">Организация </w:t>
      </w:r>
      <w:r w:rsidR="006B189A">
        <w:t>2</w:t>
      </w:r>
      <w:r w:rsidR="006B189A" w:rsidRPr="006B189A">
        <w:t xml:space="preserve">, </w:t>
      </w:r>
      <w:r w:rsidR="006B189A">
        <w:t>Город</w:t>
      </w:r>
      <w:r w:rsidR="00E35CBA">
        <w:t>, Страна</w:t>
      </w:r>
    </w:p>
    <w:p w14:paraId="5518BB95" w14:textId="77777777" w:rsidR="006B189A" w:rsidRDefault="006B189A" w:rsidP="009854AF">
      <w:pPr>
        <w:jc w:val="center"/>
      </w:pPr>
      <w:r>
        <w:t>mail@mail.ru</w:t>
      </w:r>
    </w:p>
    <w:p w14:paraId="30E125E3" w14:textId="77777777" w:rsidR="009854AF" w:rsidRDefault="009854AF" w:rsidP="009854AF"/>
    <w:p w14:paraId="48773860" w14:textId="77777777" w:rsidR="009854AF" w:rsidRPr="00864EBB" w:rsidRDefault="009854AF" w:rsidP="009854AF">
      <w:pPr>
        <w:rPr>
          <w:b/>
        </w:rPr>
      </w:pPr>
      <w:r w:rsidRPr="00864EBB">
        <w:rPr>
          <w:b/>
        </w:rPr>
        <w:t xml:space="preserve">Аннотация. </w:t>
      </w:r>
      <w:r w:rsidR="001037BC">
        <w:t>Н</w:t>
      </w:r>
      <w:r w:rsidR="001037BC" w:rsidRPr="001037BC">
        <w:t xml:space="preserve">е более 200 слов. </w:t>
      </w:r>
    </w:p>
    <w:p w14:paraId="20BA9C95" w14:textId="25F99DC4" w:rsidR="00864EBB" w:rsidRDefault="00864EBB" w:rsidP="00864EBB">
      <w:r>
        <w:t xml:space="preserve">Ключевые слова: </w:t>
      </w:r>
      <w:r w:rsidRPr="00864EBB">
        <w:rPr>
          <w:i/>
        </w:rPr>
        <w:t>ключевое слово 1</w:t>
      </w:r>
      <w:r w:rsidR="002E6887">
        <w:rPr>
          <w:i/>
        </w:rPr>
        <w:t>;</w:t>
      </w:r>
      <w:r w:rsidRPr="00864EBB">
        <w:rPr>
          <w:i/>
        </w:rPr>
        <w:t xml:space="preserve"> ключевое слово 2</w:t>
      </w:r>
      <w:r w:rsidR="002E6887">
        <w:rPr>
          <w:i/>
        </w:rPr>
        <w:t>;</w:t>
      </w:r>
      <w:r w:rsidR="002E6887" w:rsidRPr="00864EBB">
        <w:rPr>
          <w:i/>
        </w:rPr>
        <w:t xml:space="preserve"> </w:t>
      </w:r>
      <w:r w:rsidRPr="00864EBB">
        <w:rPr>
          <w:i/>
        </w:rPr>
        <w:t xml:space="preserve">ключевое слово 3. </w:t>
      </w:r>
    </w:p>
    <w:p w14:paraId="3215D493" w14:textId="77777777" w:rsidR="009854AF" w:rsidRDefault="009854AF" w:rsidP="009854AF"/>
    <w:p w14:paraId="0A88DA15" w14:textId="77777777" w:rsidR="006B189A" w:rsidRPr="009854AF" w:rsidRDefault="006B189A" w:rsidP="009854AF">
      <w:r w:rsidRPr="009854AF">
        <w:t>Тезисы представляются в печатном и электронном или только электронном виде объемом до 4-х полных страниц формата А4, набранных в текстовом редакторе Microsoft Word (форматы *.</w:t>
      </w:r>
      <w:proofErr w:type="spellStart"/>
      <w:r w:rsidRPr="009854AF">
        <w:t>doc</w:t>
      </w:r>
      <w:proofErr w:type="spellEnd"/>
      <w:r w:rsidRPr="009854AF">
        <w:t>, *.</w:t>
      </w:r>
      <w:proofErr w:type="spellStart"/>
      <w:r w:rsidRPr="009854AF">
        <w:t>docx</w:t>
      </w:r>
      <w:proofErr w:type="spellEnd"/>
      <w:r w:rsidRPr="009854AF">
        <w:t xml:space="preserve">), шрифт — </w:t>
      </w:r>
      <w:proofErr w:type="spellStart"/>
      <w:r w:rsidRPr="009854AF">
        <w:t>Arial</w:t>
      </w:r>
      <w:proofErr w:type="spellEnd"/>
      <w:r w:rsidRPr="009854AF">
        <w:t>, размер шрифта — 12, межстрочный интервал — 1.</w:t>
      </w:r>
    </w:p>
    <w:p w14:paraId="3F230077" w14:textId="77777777" w:rsidR="009854AF" w:rsidRDefault="006B189A" w:rsidP="009854AF">
      <w:r w:rsidRPr="006B189A">
        <w:t xml:space="preserve">Файл должен быть набран в редакторе Microsoft Word (форматы </w:t>
      </w:r>
      <w:r>
        <w:t>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 w:rsidRPr="006B189A">
        <w:t xml:space="preserve">). </w:t>
      </w:r>
      <w:r w:rsidR="009854AF">
        <w:t>Рисунки</w:t>
      </w:r>
      <w:r w:rsidR="009854AF" w:rsidRPr="009854AF">
        <w:t xml:space="preserve">, </w:t>
      </w:r>
      <w:r w:rsidR="009854AF">
        <w:t>формулы</w:t>
      </w:r>
      <w:r w:rsidR="009854AF" w:rsidRPr="009854AF">
        <w:t xml:space="preserve"> и таблицы должны быть пронумерованы и озаглавлены.</w:t>
      </w:r>
      <w:r w:rsidR="009854AF">
        <w:t xml:space="preserve">  </w:t>
      </w:r>
    </w:p>
    <w:p w14:paraId="3CD5AED8" w14:textId="3ABD2AE3" w:rsidR="00730CAE" w:rsidRDefault="006B189A" w:rsidP="009854AF">
      <w:r>
        <w:t>Векторные рисунки пред</w:t>
      </w:r>
      <w:r w:rsidR="00864EBB">
        <w:t>о</w:t>
      </w:r>
      <w:r>
        <w:t xml:space="preserve">ставляются в формате </w:t>
      </w:r>
      <w:proofErr w:type="spellStart"/>
      <w:r>
        <w:t>eps</w:t>
      </w:r>
      <w:proofErr w:type="spellEnd"/>
      <w:r>
        <w:t xml:space="preserve">. </w:t>
      </w:r>
      <w:r w:rsidR="00730CAE">
        <w:t xml:space="preserve">Растровые изображения предоставляются в формате </w:t>
      </w:r>
      <w:proofErr w:type="spellStart"/>
      <w:r w:rsidR="00730CAE">
        <w:t>tiff</w:t>
      </w:r>
      <w:proofErr w:type="spellEnd"/>
      <w:r w:rsidR="00730CAE">
        <w:t xml:space="preserve">, </w:t>
      </w:r>
      <w:proofErr w:type="spellStart"/>
      <w:r w:rsidR="00730CAE">
        <w:t>jpeg</w:t>
      </w:r>
      <w:proofErr w:type="spellEnd"/>
      <w:r w:rsidR="00730CAE">
        <w:t xml:space="preserve">, </w:t>
      </w:r>
      <w:proofErr w:type="spellStart"/>
      <w:r w:rsidR="00730CAE">
        <w:t>png</w:t>
      </w:r>
      <w:proofErr w:type="spellEnd"/>
      <w:r w:rsidR="00730CAE">
        <w:t xml:space="preserve">, </w:t>
      </w:r>
      <w:proofErr w:type="spellStart"/>
      <w:r w:rsidR="00730CAE">
        <w:t>bmp</w:t>
      </w:r>
      <w:proofErr w:type="spellEnd"/>
      <w:r w:rsidR="00730CAE">
        <w:t xml:space="preserve">., </w:t>
      </w:r>
      <w:r>
        <w:t>с разрешением</w:t>
      </w:r>
      <w:r w:rsidR="00730CAE">
        <w:t xml:space="preserve"> не менее</w:t>
      </w:r>
      <w:r>
        <w:t xml:space="preserve"> 300 </w:t>
      </w:r>
      <w:proofErr w:type="spellStart"/>
      <w:r>
        <w:t>dpi</w:t>
      </w:r>
      <w:proofErr w:type="spellEnd"/>
      <w:r>
        <w:t>.</w:t>
      </w:r>
      <w:r w:rsidR="00730CAE">
        <w:t xml:space="preserve"> </w:t>
      </w:r>
      <w:r>
        <w:t xml:space="preserve"> </w:t>
      </w:r>
      <w:r w:rsidR="00730CAE">
        <w:t xml:space="preserve">Приветствуется </w:t>
      </w:r>
      <w:r w:rsidR="009854AF">
        <w:t xml:space="preserve">предоставление </w:t>
      </w:r>
      <w:r w:rsidR="00730CAE">
        <w:t>изображений</w:t>
      </w:r>
      <w:r w:rsidR="009854AF">
        <w:t xml:space="preserve"> в виде отдельных файлов в дополнение к основному документу.</w:t>
      </w:r>
      <w:r w:rsidR="00F573E7">
        <w:t xml:space="preserve"> Ц</w:t>
      </w:r>
      <w:r w:rsidR="00F573E7" w:rsidRPr="00F573E7">
        <w:t>ветовой режим изображений</w:t>
      </w:r>
      <w:r w:rsidR="00F573E7">
        <w:t xml:space="preserve"> должен быть черно-белым или в оттенках серого.</w:t>
      </w:r>
    </w:p>
    <w:p w14:paraId="6CA17799" w14:textId="304C5BFF" w:rsidR="006B189A" w:rsidRDefault="006B189A" w:rsidP="009854AF">
      <w:r>
        <w:t>Формулы набираются с помощью редактора</w:t>
      </w:r>
      <w:r w:rsidR="002E6887">
        <w:t xml:space="preserve"> уравнений </w:t>
      </w:r>
      <w:r w:rsidR="002E6887">
        <w:rPr>
          <w:lang w:val="en-US"/>
        </w:rPr>
        <w:t>MS</w:t>
      </w:r>
      <w:r w:rsidR="002E6887" w:rsidRPr="00FF2153">
        <w:t xml:space="preserve"> </w:t>
      </w:r>
      <w:r w:rsidR="002E6887">
        <w:rPr>
          <w:lang w:val="en-US"/>
        </w:rPr>
        <w:t>Word</w:t>
      </w:r>
      <w:r w:rsidR="00FF2153" w:rsidRPr="00FF2153">
        <w:t xml:space="preserve"> до 15 сентября 2020 г.</w:t>
      </w:r>
      <w:r w:rsidR="002E6887" w:rsidRPr="00233E10">
        <w:t xml:space="preserve"> </w:t>
      </w:r>
      <w:r w:rsidR="002E6887">
        <w:t xml:space="preserve">или редактора формул </w:t>
      </w:r>
      <w:proofErr w:type="spellStart"/>
      <w:r w:rsidR="002E6887">
        <w:rPr>
          <w:lang w:val="en-US"/>
        </w:rPr>
        <w:t>MathType</w:t>
      </w:r>
      <w:proofErr w:type="spellEnd"/>
      <w:r>
        <w:t>. Таблицы должны быть созданы с использованием инструментов MS Word или MS Excel</w:t>
      </w:r>
      <w:r w:rsidR="00730CAE">
        <w:t>, использование таблиц в виде графических файлов не допустимо</w:t>
      </w:r>
      <w:r>
        <w:t>.</w:t>
      </w:r>
    </w:p>
    <w:p w14:paraId="09760E57" w14:textId="43952B67" w:rsidR="006B189A" w:rsidRDefault="006B189A" w:rsidP="009854AF">
      <w:r>
        <w:t>В заголовке доклада</w:t>
      </w:r>
      <w:r w:rsidR="009854AF">
        <w:t xml:space="preserve"> необходимо</w:t>
      </w:r>
      <w:r>
        <w:t xml:space="preserve"> указать: инициалы и фамилию авторов, организацию, город, название доклада, </w:t>
      </w:r>
      <w:proofErr w:type="spellStart"/>
      <w:r>
        <w:t>e-mail</w:t>
      </w:r>
      <w:proofErr w:type="spellEnd"/>
      <w:r>
        <w:t xml:space="preserve"> основного автора </w:t>
      </w:r>
      <w:r w:rsidRPr="00E10C8A">
        <w:rPr>
          <w:b/>
          <w:bCs/>
        </w:rPr>
        <w:t>на русском и английском языках</w:t>
      </w:r>
      <w:r>
        <w:t>. Тезисы должны содержать короткую аннотацию (не более 200 слов) и список ключевых слов (не более 10) на русском и английском языках</w:t>
      </w:r>
      <w:r w:rsidR="00460FAE">
        <w:t xml:space="preserve"> (на отдельной странице после списка литературы)</w:t>
      </w:r>
      <w:r>
        <w:t>.</w:t>
      </w:r>
    </w:p>
    <w:p w14:paraId="1110C67F" w14:textId="77777777" w:rsidR="006B189A" w:rsidRDefault="006B189A" w:rsidP="009854AF">
      <w:r>
        <w:t>Рекомендуемая структура:</w:t>
      </w:r>
    </w:p>
    <w:p w14:paraId="4B9BB407" w14:textId="77777777" w:rsidR="006B189A" w:rsidRDefault="006B189A" w:rsidP="009854AF">
      <w:r>
        <w:t>1. Введение с формулировкой цели работы</w:t>
      </w:r>
    </w:p>
    <w:p w14:paraId="2F564BBB" w14:textId="77777777" w:rsidR="006B189A" w:rsidRDefault="006B189A" w:rsidP="009854AF">
      <w:r>
        <w:t>2. Материалы и методики.</w:t>
      </w:r>
    </w:p>
    <w:p w14:paraId="1CA420F3" w14:textId="77777777" w:rsidR="006B189A" w:rsidRDefault="006B189A" w:rsidP="009854AF">
      <w:r>
        <w:t>3. Результаты</w:t>
      </w:r>
    </w:p>
    <w:p w14:paraId="5F90BFD9" w14:textId="77777777" w:rsidR="006B189A" w:rsidRDefault="006B189A" w:rsidP="009854AF">
      <w:r>
        <w:t>4. Выводы.</w:t>
      </w:r>
    </w:p>
    <w:p w14:paraId="16AB7E0D" w14:textId="3243984D" w:rsidR="006B189A" w:rsidRDefault="006B189A" w:rsidP="009854AF">
      <w:r>
        <w:t xml:space="preserve">Библиографический список должен быть оформлен в соответствии с ГОСТ </w:t>
      </w:r>
      <w:proofErr w:type="gramStart"/>
      <w:r>
        <w:t>7.0.5-2008</w:t>
      </w:r>
      <w:proofErr w:type="gramEnd"/>
      <w:r>
        <w:t>.</w:t>
      </w:r>
    </w:p>
    <w:p w14:paraId="6636900C" w14:textId="5641008A" w:rsidR="00AB32F7" w:rsidRDefault="00AB32F7" w:rsidP="009854AF"/>
    <w:p w14:paraId="16BE825B" w14:textId="77777777" w:rsidR="00AB32F7" w:rsidRDefault="00AB32F7" w:rsidP="009854AF"/>
    <w:p w14:paraId="4C0F6E98" w14:textId="77777777" w:rsidR="006B189A" w:rsidRDefault="009854AF" w:rsidP="009854AF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59173F6B" wp14:editId="6BE8D166">
                <wp:extent cx="2880000" cy="2160000"/>
                <wp:effectExtent l="0" t="0" r="15875" b="12065"/>
                <wp:docPr id="4" name="Багетная рам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21600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3FFB5" w14:textId="77777777" w:rsidR="00864EBB" w:rsidRDefault="00864EBB" w:rsidP="00864EBB">
                            <w:pPr>
                              <w:ind w:firstLine="0"/>
                              <w:jc w:val="center"/>
                            </w:pPr>
                            <w:r>
                              <w:t>Пример рисунка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173F6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4" o:spid="_x0000_s1026" type="#_x0000_t84" style="width:226.75pt;height:17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" fillcolor="white [3201]" strokecolor="black [3200]" strokeweight="2pt">
                <v:textbox>
                  <w:txbxContent>
                    <w:p w14:paraId="76E3FFB5" w14:textId="77777777" w:rsidR="00864EBB" w:rsidRDefault="00864EBB" w:rsidP="00864EBB">
                      <w:pPr>
                        <w:ind w:firstLine="0"/>
                        <w:jc w:val="center"/>
                      </w:pPr>
                      <w:r>
                        <w:t>Пример рисунка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12AE11" w14:textId="77777777" w:rsidR="006B189A" w:rsidRDefault="006B189A" w:rsidP="009854AF">
      <w:pPr>
        <w:jc w:val="center"/>
      </w:pPr>
    </w:p>
    <w:p w14:paraId="72AC646A" w14:textId="77777777" w:rsidR="006B189A" w:rsidRPr="00460FAE" w:rsidRDefault="006B189A" w:rsidP="009854AF">
      <w:pPr>
        <w:jc w:val="center"/>
        <w:rPr>
          <w:lang w:val="en-US"/>
        </w:rPr>
      </w:pPr>
      <w:r>
        <w:t>Рис</w:t>
      </w:r>
      <w:r w:rsidRPr="00460FAE">
        <w:rPr>
          <w:lang w:val="en-US"/>
        </w:rPr>
        <w:t xml:space="preserve">. 1. </w:t>
      </w:r>
      <w:r>
        <w:t>Подпись</w:t>
      </w:r>
      <w:r w:rsidRPr="00460FAE">
        <w:rPr>
          <w:lang w:val="en-US"/>
        </w:rPr>
        <w:t xml:space="preserve"> </w:t>
      </w:r>
      <w:r>
        <w:t>к</w:t>
      </w:r>
      <w:r w:rsidRPr="00460FAE">
        <w:rPr>
          <w:lang w:val="en-US"/>
        </w:rPr>
        <w:t xml:space="preserve"> </w:t>
      </w:r>
      <w:r>
        <w:t>рисунку</w:t>
      </w:r>
    </w:p>
    <w:p w14:paraId="5A953715" w14:textId="77777777" w:rsidR="006B189A" w:rsidRPr="00460FAE" w:rsidRDefault="006B189A" w:rsidP="009854AF">
      <w:pPr>
        <w:rPr>
          <w:lang w:val="en-US"/>
        </w:rPr>
      </w:pPr>
    </w:p>
    <w:p w14:paraId="296F1525" w14:textId="77777777" w:rsidR="006B189A" w:rsidRPr="00460FAE" w:rsidRDefault="006B189A" w:rsidP="009854AF">
      <w:pPr>
        <w:rPr>
          <w:lang w:val="en-US"/>
        </w:rPr>
      </w:pPr>
    </w:p>
    <w:p w14:paraId="258AF13A" w14:textId="57AD12C9" w:rsidR="009854AF" w:rsidRPr="009854AF" w:rsidRDefault="002E6887" w:rsidP="009854AF">
      <w:pPr>
        <w:pStyle w:val="1"/>
        <w:rPr>
          <w:lang w:val="en-US"/>
        </w:rPr>
      </w:pPr>
      <w:r w:rsidRPr="009854AF">
        <w:rPr>
          <w:lang w:val="en-US"/>
        </w:rPr>
        <w:t>TEMPLATE OF CONFERENCE PAPER</w:t>
      </w:r>
    </w:p>
    <w:p w14:paraId="5E550E2B" w14:textId="77777777" w:rsidR="009854AF" w:rsidRPr="009854AF" w:rsidRDefault="009854AF" w:rsidP="009854AF">
      <w:pPr>
        <w:jc w:val="center"/>
        <w:rPr>
          <w:lang w:val="en-US"/>
        </w:rPr>
      </w:pPr>
      <w:r w:rsidRPr="009854AF">
        <w:rPr>
          <w:lang w:val="en-US"/>
        </w:rPr>
        <w:t>Petrov I.I.</w:t>
      </w:r>
      <w:r w:rsidRPr="009854AF">
        <w:rPr>
          <w:vertAlign w:val="superscript"/>
          <w:lang w:val="en-US"/>
        </w:rPr>
        <w:t>1</w:t>
      </w:r>
      <w:r w:rsidRPr="009854AF">
        <w:rPr>
          <w:lang w:val="en-US"/>
        </w:rPr>
        <w:t>, Ivanov I.I.</w:t>
      </w:r>
      <w:r w:rsidRPr="009854AF">
        <w:rPr>
          <w:vertAlign w:val="superscript"/>
          <w:lang w:val="en-US"/>
        </w:rPr>
        <w:t>2</w:t>
      </w:r>
    </w:p>
    <w:p w14:paraId="000D6822" w14:textId="77777777" w:rsidR="009854AF" w:rsidRPr="00E35CBA" w:rsidRDefault="009854AF" w:rsidP="009854AF">
      <w:pPr>
        <w:pStyle w:val="a7"/>
        <w:rPr>
          <w:lang w:val="en-US"/>
        </w:rPr>
      </w:pPr>
      <w:r w:rsidRPr="00E35CBA">
        <w:rPr>
          <w:vertAlign w:val="superscript"/>
          <w:lang w:val="en-US"/>
        </w:rPr>
        <w:t>1</w:t>
      </w:r>
      <w:r w:rsidRPr="00E35CBA">
        <w:rPr>
          <w:lang w:val="en-US"/>
        </w:rPr>
        <w:t xml:space="preserve">Affiliation </w:t>
      </w:r>
      <w:proofErr w:type="gramStart"/>
      <w:r w:rsidRPr="00E35CBA">
        <w:rPr>
          <w:lang w:val="en-US"/>
        </w:rPr>
        <w:t>1,City</w:t>
      </w:r>
      <w:proofErr w:type="gramEnd"/>
    </w:p>
    <w:p w14:paraId="1D609208" w14:textId="77777777" w:rsidR="009854AF" w:rsidRPr="00E35CBA" w:rsidRDefault="009854AF" w:rsidP="009854AF">
      <w:pPr>
        <w:pStyle w:val="a7"/>
        <w:rPr>
          <w:lang w:val="en-US"/>
        </w:rPr>
      </w:pPr>
      <w:r w:rsidRPr="00E35CBA">
        <w:rPr>
          <w:vertAlign w:val="superscript"/>
          <w:lang w:val="en-US"/>
        </w:rPr>
        <w:t>2</w:t>
      </w:r>
      <w:r w:rsidRPr="00E35CBA">
        <w:rPr>
          <w:lang w:val="en-US"/>
        </w:rPr>
        <w:t>Affiliation 2, City</w:t>
      </w:r>
    </w:p>
    <w:p w14:paraId="1CCF00CC" w14:textId="77777777" w:rsidR="009854AF" w:rsidRPr="00E35CBA" w:rsidRDefault="009854AF" w:rsidP="009854AF">
      <w:pPr>
        <w:jc w:val="center"/>
        <w:rPr>
          <w:lang w:val="en-US"/>
        </w:rPr>
      </w:pPr>
      <w:r w:rsidRPr="00E35CBA">
        <w:rPr>
          <w:lang w:val="en-US"/>
        </w:rPr>
        <w:t>mail@mail.ru</w:t>
      </w:r>
    </w:p>
    <w:p w14:paraId="4C5E4296" w14:textId="77777777" w:rsidR="009854AF" w:rsidRPr="00E35CBA" w:rsidRDefault="009854AF" w:rsidP="009854AF">
      <w:pPr>
        <w:rPr>
          <w:lang w:val="en-US"/>
        </w:rPr>
      </w:pPr>
    </w:p>
    <w:p w14:paraId="572D6256" w14:textId="77777777" w:rsidR="00864EBB" w:rsidRPr="00E35CBA" w:rsidRDefault="00864EBB" w:rsidP="009854AF">
      <w:pPr>
        <w:rPr>
          <w:b/>
          <w:lang w:val="en-US"/>
        </w:rPr>
      </w:pPr>
      <w:r w:rsidRPr="00E35CBA">
        <w:rPr>
          <w:b/>
          <w:lang w:val="en-US"/>
        </w:rPr>
        <w:t xml:space="preserve">Abstract. </w:t>
      </w:r>
      <w:r w:rsidR="001037BC" w:rsidRPr="00E35CBA">
        <w:rPr>
          <w:lang w:val="en-US"/>
        </w:rPr>
        <w:t>200 words max</w:t>
      </w:r>
    </w:p>
    <w:p w14:paraId="03226206" w14:textId="2E293D5C" w:rsidR="00864EBB" w:rsidRPr="00E35CBA" w:rsidRDefault="00864EBB" w:rsidP="009854AF">
      <w:pPr>
        <w:rPr>
          <w:lang w:val="en-US"/>
        </w:rPr>
      </w:pPr>
      <w:r w:rsidRPr="00E35CBA">
        <w:rPr>
          <w:lang w:val="en-US"/>
        </w:rPr>
        <w:t>Keywords: keyword1</w:t>
      </w:r>
      <w:r w:rsidR="002E6887" w:rsidRPr="00E35CBA">
        <w:rPr>
          <w:lang w:val="en-US"/>
        </w:rPr>
        <w:t>;</w:t>
      </w:r>
      <w:r w:rsidRPr="00E35CBA">
        <w:rPr>
          <w:lang w:val="en-US"/>
        </w:rPr>
        <w:t xml:space="preserve"> keyword2</w:t>
      </w:r>
      <w:r w:rsidR="002E6887" w:rsidRPr="00E35CBA">
        <w:rPr>
          <w:lang w:val="en-US"/>
        </w:rPr>
        <w:t xml:space="preserve">; </w:t>
      </w:r>
      <w:r w:rsidRPr="00E35CBA">
        <w:rPr>
          <w:lang w:val="en-US"/>
        </w:rPr>
        <w:t>keyword3</w:t>
      </w:r>
      <w:r w:rsidR="002E6887" w:rsidRPr="00E35CBA">
        <w:rPr>
          <w:lang w:val="en-US"/>
        </w:rPr>
        <w:t>.</w:t>
      </w:r>
    </w:p>
    <w:sectPr w:rsidR="00864EBB" w:rsidRPr="00E35CBA" w:rsidSect="00730C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4212" w14:textId="77777777" w:rsidR="00B14008" w:rsidRDefault="00B14008" w:rsidP="009854AF">
      <w:r>
        <w:separator/>
      </w:r>
    </w:p>
  </w:endnote>
  <w:endnote w:type="continuationSeparator" w:id="0">
    <w:p w14:paraId="7D0503F1" w14:textId="77777777" w:rsidR="00B14008" w:rsidRDefault="00B14008" w:rsidP="0098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B308" w14:textId="77777777" w:rsidR="00B14008" w:rsidRDefault="00B14008" w:rsidP="009854AF">
      <w:r>
        <w:separator/>
      </w:r>
    </w:p>
  </w:footnote>
  <w:footnote w:type="continuationSeparator" w:id="0">
    <w:p w14:paraId="1BEDFAC7" w14:textId="77777777" w:rsidR="00B14008" w:rsidRDefault="00B14008" w:rsidP="00985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C5A"/>
    <w:rsid w:val="000F5E43"/>
    <w:rsid w:val="001037BC"/>
    <w:rsid w:val="00215E96"/>
    <w:rsid w:val="00233E10"/>
    <w:rsid w:val="002E6887"/>
    <w:rsid w:val="004564FD"/>
    <w:rsid w:val="00460FAE"/>
    <w:rsid w:val="00567350"/>
    <w:rsid w:val="00604AE3"/>
    <w:rsid w:val="006B189A"/>
    <w:rsid w:val="00730CAE"/>
    <w:rsid w:val="007A55C7"/>
    <w:rsid w:val="00864EBB"/>
    <w:rsid w:val="008E7CB9"/>
    <w:rsid w:val="009854AF"/>
    <w:rsid w:val="00992024"/>
    <w:rsid w:val="00A84B67"/>
    <w:rsid w:val="00AB32F7"/>
    <w:rsid w:val="00B14008"/>
    <w:rsid w:val="00B71C5A"/>
    <w:rsid w:val="00C02273"/>
    <w:rsid w:val="00C05E1A"/>
    <w:rsid w:val="00C51557"/>
    <w:rsid w:val="00E10C8A"/>
    <w:rsid w:val="00E11D92"/>
    <w:rsid w:val="00E23430"/>
    <w:rsid w:val="00E35CBA"/>
    <w:rsid w:val="00E7384D"/>
    <w:rsid w:val="00F573E7"/>
    <w:rsid w:val="00FA39C4"/>
    <w:rsid w:val="00FB6758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09E4"/>
  <w15:docId w15:val="{B8A629CE-2FF7-4B87-9181-B8A7B5A3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4AF"/>
    <w:pPr>
      <w:spacing w:after="0" w:line="240" w:lineRule="auto"/>
      <w:ind w:firstLine="425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54AF"/>
    <w:pPr>
      <w:spacing w:before="240" w:after="24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4AF"/>
    <w:rPr>
      <w:rFonts w:ascii="Arial" w:hAnsi="Arial" w:cs="Arial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B18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189A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B18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189A"/>
    <w:rPr>
      <w:rFonts w:ascii="Arial" w:hAnsi="Arial" w:cs="Arial"/>
      <w:sz w:val="24"/>
      <w:szCs w:val="24"/>
    </w:rPr>
  </w:style>
  <w:style w:type="paragraph" w:styleId="a7">
    <w:name w:val="Subtitle"/>
    <w:basedOn w:val="a"/>
    <w:next w:val="a"/>
    <w:link w:val="a8"/>
    <w:uiPriority w:val="11"/>
    <w:qFormat/>
    <w:rsid w:val="006B189A"/>
    <w:pPr>
      <w:jc w:val="center"/>
    </w:pPr>
    <w:rPr>
      <w:i/>
    </w:rPr>
  </w:style>
  <w:style w:type="character" w:customStyle="1" w:styleId="a8">
    <w:name w:val="Подзаголовок Знак"/>
    <w:basedOn w:val="a0"/>
    <w:link w:val="a7"/>
    <w:uiPriority w:val="11"/>
    <w:rsid w:val="006B189A"/>
    <w:rPr>
      <w:rFonts w:ascii="Arial" w:hAnsi="Arial" w:cs="Arial"/>
      <w:i/>
      <w:sz w:val="24"/>
      <w:szCs w:val="24"/>
    </w:rPr>
  </w:style>
  <w:style w:type="character" w:styleId="a9">
    <w:name w:val="Hyperlink"/>
    <w:basedOn w:val="a0"/>
    <w:uiPriority w:val="99"/>
    <w:unhideWhenUsed/>
    <w:rsid w:val="009854A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68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887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E68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88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6887"/>
    <w:rPr>
      <w:rFonts w:ascii="Arial" w:hAnsi="Arial" w:cs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88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6887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Митева Людмила Димитровна</cp:lastModifiedBy>
  <cp:revision>10</cp:revision>
  <dcterms:created xsi:type="dcterms:W3CDTF">2020-05-08T11:48:00Z</dcterms:created>
  <dcterms:modified xsi:type="dcterms:W3CDTF">2022-07-13T08:42:00Z</dcterms:modified>
</cp:coreProperties>
</file>